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7fc6feb6e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d0422a4fa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Moitas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772a866b64a29" /><Relationship Type="http://schemas.openxmlformats.org/officeDocument/2006/relationships/numbering" Target="/word/numbering.xml" Id="R2b190cde657a4d1c" /><Relationship Type="http://schemas.openxmlformats.org/officeDocument/2006/relationships/settings" Target="/word/settings.xml" Id="Rea31e34021974fac" /><Relationship Type="http://schemas.openxmlformats.org/officeDocument/2006/relationships/image" Target="/word/media/b96e1722-4992-46a1-8088-52870b17aad1.png" Id="Rf07d0422a4fa445b" /></Relationships>
</file>