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f48af5923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cc5417236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Moitedo,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8f918783e43b1" /><Relationship Type="http://schemas.openxmlformats.org/officeDocument/2006/relationships/numbering" Target="/word/numbering.xml" Id="Rd3e20d10021e4d73" /><Relationship Type="http://schemas.openxmlformats.org/officeDocument/2006/relationships/settings" Target="/word/settings.xml" Id="Rddb73a12b49d4194" /><Relationship Type="http://schemas.openxmlformats.org/officeDocument/2006/relationships/image" Target="/word/media/c10f42aa-2fca-4c23-8bb3-d731ca982fd6.png" Id="R54ecc54172364afb" /></Relationships>
</file>