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8d98a4353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6c0e12c99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f7c5d03d74606" /><Relationship Type="http://schemas.openxmlformats.org/officeDocument/2006/relationships/numbering" Target="/word/numbering.xml" Id="Rae96643bd293432b" /><Relationship Type="http://schemas.openxmlformats.org/officeDocument/2006/relationships/settings" Target="/word/settings.xml" Id="R411e6417df47453b" /><Relationship Type="http://schemas.openxmlformats.org/officeDocument/2006/relationships/image" Target="/word/media/28a1ade5-2fd3-4a72-b8b5-6ceec01599fe.png" Id="R0056c0e12c9948e8" /></Relationships>
</file>