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7bac861cc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aa3bfde7a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e43afd6ec48f3" /><Relationship Type="http://schemas.openxmlformats.org/officeDocument/2006/relationships/numbering" Target="/word/numbering.xml" Id="Rde117501b4014685" /><Relationship Type="http://schemas.openxmlformats.org/officeDocument/2006/relationships/settings" Target="/word/settings.xml" Id="R67b8afad43f04b11" /><Relationship Type="http://schemas.openxmlformats.org/officeDocument/2006/relationships/image" Target="/word/media/eaf4ea97-6722-4b38-bc8a-b8f5445af658.png" Id="Rbf6aa3bfde7a441b" /></Relationships>
</file>