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a355553bc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12206d614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Mondim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50fefc2f149ac" /><Relationship Type="http://schemas.openxmlformats.org/officeDocument/2006/relationships/numbering" Target="/word/numbering.xml" Id="Rddac9919f8ab4374" /><Relationship Type="http://schemas.openxmlformats.org/officeDocument/2006/relationships/settings" Target="/word/settings.xml" Id="R0e951abd5b124301" /><Relationship Type="http://schemas.openxmlformats.org/officeDocument/2006/relationships/image" Target="/word/media/fc556e2a-ac1a-4e78-bfde-c9194b8c0be1.png" Id="R7d212206d6144934" /></Relationships>
</file>