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7eeb28de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71c0c818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Mondim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2e3bb8cc74d9a" /><Relationship Type="http://schemas.openxmlformats.org/officeDocument/2006/relationships/numbering" Target="/word/numbering.xml" Id="R0c8984819e784ada" /><Relationship Type="http://schemas.openxmlformats.org/officeDocument/2006/relationships/settings" Target="/word/settings.xml" Id="R259dd75441b248b0" /><Relationship Type="http://schemas.openxmlformats.org/officeDocument/2006/relationships/image" Target="/word/media/7034b71d-9ecc-4748-8585-d8f5668e3cb8.png" Id="R37071c0c818c4abc" /></Relationships>
</file>