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00d99b074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a80fd7e06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Monfirre,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59945d5584a04" /><Relationship Type="http://schemas.openxmlformats.org/officeDocument/2006/relationships/numbering" Target="/word/numbering.xml" Id="R1e23943ea996426d" /><Relationship Type="http://schemas.openxmlformats.org/officeDocument/2006/relationships/settings" Target="/word/settings.xml" Id="R341b31f07320444a" /><Relationship Type="http://schemas.openxmlformats.org/officeDocument/2006/relationships/image" Target="/word/media/e8f31bbf-b388-4f19-bc28-1b83b1e85f6d.png" Id="R664a80fd7e064b7d" /></Relationships>
</file>