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f21396426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db14198c7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Montalvao,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7410dcd80447a" /><Relationship Type="http://schemas.openxmlformats.org/officeDocument/2006/relationships/numbering" Target="/word/numbering.xml" Id="Rde9030b680794d28" /><Relationship Type="http://schemas.openxmlformats.org/officeDocument/2006/relationships/settings" Target="/word/settings.xml" Id="R81b951a9bd35457e" /><Relationship Type="http://schemas.openxmlformats.org/officeDocument/2006/relationships/image" Target="/word/media/d384977e-2b6e-4bfd-949e-bd2856da7e54.png" Id="R22ddb14198c74273" /></Relationships>
</file>