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07a9188d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93ac56e44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Cegarrega,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1c41c2d94739" /><Relationship Type="http://schemas.openxmlformats.org/officeDocument/2006/relationships/numbering" Target="/word/numbering.xml" Id="Rabb234585af24889" /><Relationship Type="http://schemas.openxmlformats.org/officeDocument/2006/relationships/settings" Target="/word/settings.xml" Id="Rbf0d8c7be9bc4fc3" /><Relationship Type="http://schemas.openxmlformats.org/officeDocument/2006/relationships/image" Target="/word/media/702c63c1-f1f6-4845-8832-6ea07a7d7a4d.png" Id="Rebd93ac56e444ef0" /></Relationships>
</file>