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a540f71fc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12540b501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da Comenda do Coelho,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73bb113e34c9e" /><Relationship Type="http://schemas.openxmlformats.org/officeDocument/2006/relationships/numbering" Target="/word/numbering.xml" Id="Ra15945b99a134648" /><Relationship Type="http://schemas.openxmlformats.org/officeDocument/2006/relationships/settings" Target="/word/settings.xml" Id="R94ba638523584bf8" /><Relationship Type="http://schemas.openxmlformats.org/officeDocument/2006/relationships/image" Target="/word/media/74216271-964b-4a22-bc57-75add299260d.png" Id="R8d712540b50141b3" /></Relationships>
</file>