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7a57b03d5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9d7f03987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d51df81974be1" /><Relationship Type="http://schemas.openxmlformats.org/officeDocument/2006/relationships/numbering" Target="/word/numbering.xml" Id="Rd8bbf223e5154b1b" /><Relationship Type="http://schemas.openxmlformats.org/officeDocument/2006/relationships/settings" Target="/word/settings.xml" Id="R92f0e553ee8a49da" /><Relationship Type="http://schemas.openxmlformats.org/officeDocument/2006/relationships/image" Target="/word/media/128c5a10-a582-47db-8c16-b2c453957e22.png" Id="Rad59d7f039874d0b" /></Relationships>
</file>