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f7c112b48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81c9261dd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Pedra 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8e96c2bbb46a2" /><Relationship Type="http://schemas.openxmlformats.org/officeDocument/2006/relationships/numbering" Target="/word/numbering.xml" Id="R2e2f5616c4eb4ed4" /><Relationship Type="http://schemas.openxmlformats.org/officeDocument/2006/relationships/settings" Target="/word/settings.xml" Id="R9c0903a0cafa417d" /><Relationship Type="http://schemas.openxmlformats.org/officeDocument/2006/relationships/image" Target="/word/media/9da60819-7676-4e73-882b-f70a614e21e3.png" Id="Rd5e81c9261dd477f" /></Relationships>
</file>