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5849cc936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2d563c581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da Torre da Ervedal,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420bb1f8d4818" /><Relationship Type="http://schemas.openxmlformats.org/officeDocument/2006/relationships/numbering" Target="/word/numbering.xml" Id="R913131a6e5644ee2" /><Relationship Type="http://schemas.openxmlformats.org/officeDocument/2006/relationships/settings" Target="/word/settings.xml" Id="Rf8403d6899174f98" /><Relationship Type="http://schemas.openxmlformats.org/officeDocument/2006/relationships/image" Target="/word/media/ffa3c3ac-9766-444f-895b-3ac7b16f2310.png" Id="Rd382d563c5814024" /></Relationships>
</file>