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3fdb9f35c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38c72b458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das Alvarianas,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b50710dc040f1" /><Relationship Type="http://schemas.openxmlformats.org/officeDocument/2006/relationships/numbering" Target="/word/numbering.xml" Id="Ra067c372545048c2" /><Relationship Type="http://schemas.openxmlformats.org/officeDocument/2006/relationships/settings" Target="/word/settings.xml" Id="Rcf1496bfd6094b7e" /><Relationship Type="http://schemas.openxmlformats.org/officeDocument/2006/relationships/image" Target="/word/media/59a70030-a589-4b2d-8c8c-45b1bd8f4c8a.png" Id="R34938c72b4584e00" /></Relationships>
</file>