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704634f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022dea34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das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dab2127dd4198" /><Relationship Type="http://schemas.openxmlformats.org/officeDocument/2006/relationships/numbering" Target="/word/numbering.xml" Id="R2adc5e28644240bd" /><Relationship Type="http://schemas.openxmlformats.org/officeDocument/2006/relationships/settings" Target="/word/settings.xml" Id="Rdb1baee4bd8a46a6" /><Relationship Type="http://schemas.openxmlformats.org/officeDocument/2006/relationships/image" Target="/word/media/7b5665aa-cd67-4818-b49e-8b5c1c4dd8f9.png" Id="Rad9022dea34a44e0" /></Relationships>
</file>