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cdcdbf9ec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1fd073db1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das Docetas,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69221a955401d" /><Relationship Type="http://schemas.openxmlformats.org/officeDocument/2006/relationships/numbering" Target="/word/numbering.xml" Id="Rc8e844e9487b43a7" /><Relationship Type="http://schemas.openxmlformats.org/officeDocument/2006/relationships/settings" Target="/word/settings.xml" Id="R2b5f1bbf13954908" /><Relationship Type="http://schemas.openxmlformats.org/officeDocument/2006/relationships/image" Target="/word/media/5627b313-465f-4a95-afa4-e726d5a60cbc.png" Id="R7371fd073db14b10" /></Relationships>
</file>