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908bb9686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0036915e0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de Jangeis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a328e22674a82" /><Relationship Type="http://schemas.openxmlformats.org/officeDocument/2006/relationships/numbering" Target="/word/numbering.xml" Id="R489a53931f884fd5" /><Relationship Type="http://schemas.openxmlformats.org/officeDocument/2006/relationships/settings" Target="/word/settings.xml" Id="R3e51a26522f34877" /><Relationship Type="http://schemas.openxmlformats.org/officeDocument/2006/relationships/image" Target="/word/media/1873a983-9608-4a32-a281-11d9558b491d.png" Id="R86c0036915e04a0f" /></Relationships>
</file>