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09e4c708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9f25d41e3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Camparrao,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61e6b1a804fc6" /><Relationship Type="http://schemas.openxmlformats.org/officeDocument/2006/relationships/numbering" Target="/word/numbering.xml" Id="R0e3a5039986a494f" /><Relationship Type="http://schemas.openxmlformats.org/officeDocument/2006/relationships/settings" Target="/word/settings.xml" Id="R988cd9e8c6be4a71" /><Relationship Type="http://schemas.openxmlformats.org/officeDocument/2006/relationships/image" Target="/word/media/aef247e3-00e5-42ed-a166-fea1fc55c2b0.png" Id="R2d29f25d41e34294" /></Relationships>
</file>