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e89caec1b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5eef14273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Jose da Costa,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1cd4608c415e" /><Relationship Type="http://schemas.openxmlformats.org/officeDocument/2006/relationships/numbering" Target="/word/numbering.xml" Id="Rae24c328ce644e15" /><Relationship Type="http://schemas.openxmlformats.org/officeDocument/2006/relationships/settings" Target="/word/settings.xml" Id="Rd87bb5043ba949cb" /><Relationship Type="http://schemas.openxmlformats.org/officeDocument/2006/relationships/image" Target="/word/media/4c7e50fd-9505-403d-b0de-a8f211b038a3.png" Id="R0ba5eef1427348b6" /></Relationships>
</file>