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d02c5e2c004d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0579f0c6c94a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Pedregulho,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9e2cfb527a4b7e" /><Relationship Type="http://schemas.openxmlformats.org/officeDocument/2006/relationships/numbering" Target="/word/numbering.xml" Id="R30f25636b6da431a" /><Relationship Type="http://schemas.openxmlformats.org/officeDocument/2006/relationships/settings" Target="/word/settings.xml" Id="R683229e4b4c2436a" /><Relationship Type="http://schemas.openxmlformats.org/officeDocument/2006/relationships/image" Target="/word/media/e6b4b443-765a-42a4-babc-b74018f853a9.png" Id="R840579f0c6c94a6b" /></Relationships>
</file>