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9cd6838b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aabea9bc8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Pinheiro,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64de1072457a" /><Relationship Type="http://schemas.openxmlformats.org/officeDocument/2006/relationships/numbering" Target="/word/numbering.xml" Id="R884eecfdcbf24499" /><Relationship Type="http://schemas.openxmlformats.org/officeDocument/2006/relationships/settings" Target="/word/settings.xml" Id="R7c899a2cf0e94b26" /><Relationship Type="http://schemas.openxmlformats.org/officeDocument/2006/relationships/image" Target="/word/media/69297155-c8f1-4a6b-86b9-08ce255f26e3.png" Id="Ra91aabea9bc84438" /></Relationships>
</file>