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8534238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09549f65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Trambolho,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7f9b9dd644c9" /><Relationship Type="http://schemas.openxmlformats.org/officeDocument/2006/relationships/numbering" Target="/word/numbering.xml" Id="Rc6c7cfb0a12f4016" /><Relationship Type="http://schemas.openxmlformats.org/officeDocument/2006/relationships/settings" Target="/word/settings.xml" Id="R47a0fcb647e34eed" /><Relationship Type="http://schemas.openxmlformats.org/officeDocument/2006/relationships/image" Target="/word/media/45ce2e3b-645e-4371-92e9-d2842b2ce625.png" Id="R641609549f654d13" /></Relationships>
</file>