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254a64bd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0b7b6d634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dos Mestres,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e0cf4e4d4c63" /><Relationship Type="http://schemas.openxmlformats.org/officeDocument/2006/relationships/numbering" Target="/word/numbering.xml" Id="R95fc513401ef40b1" /><Relationship Type="http://schemas.openxmlformats.org/officeDocument/2006/relationships/settings" Target="/word/settings.xml" Id="R09eadabf655e4d54" /><Relationship Type="http://schemas.openxmlformats.org/officeDocument/2006/relationships/image" Target="/word/media/9dc99d97-2ca1-4c24-a64a-5f74be63b249.png" Id="R6170b7b6d6344d11" /></Relationships>
</file>