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52e0c8f78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2d4b0bbcb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Joao Dias,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97b94ee5e4d85" /><Relationship Type="http://schemas.openxmlformats.org/officeDocument/2006/relationships/numbering" Target="/word/numbering.xml" Id="Rda3e1830c82f44a2" /><Relationship Type="http://schemas.openxmlformats.org/officeDocument/2006/relationships/settings" Target="/word/settings.xml" Id="R40a53815568e4b4c" /><Relationship Type="http://schemas.openxmlformats.org/officeDocument/2006/relationships/image" Target="/word/media/9c99624a-8156-4c19-9e01-acd286499491.png" Id="R0ca2d4b0bbcb4a4b" /></Relationships>
</file>