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7b33a67b2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aec61479a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Judeu,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c016bf62e4274" /><Relationship Type="http://schemas.openxmlformats.org/officeDocument/2006/relationships/numbering" Target="/word/numbering.xml" Id="Rcf277a5571a245e7" /><Relationship Type="http://schemas.openxmlformats.org/officeDocument/2006/relationships/settings" Target="/word/settings.xml" Id="Rcea78b6cf2054b5a" /><Relationship Type="http://schemas.openxmlformats.org/officeDocument/2006/relationships/image" Target="/word/media/16866270-4381-468b-adf4-86ebccd72e32.png" Id="R778aec61479a4bbe" /></Relationships>
</file>