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070880bd6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bfeb766c5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53ca9040b4e70" /><Relationship Type="http://schemas.openxmlformats.org/officeDocument/2006/relationships/numbering" Target="/word/numbering.xml" Id="R8b165f2bd31f464c" /><Relationship Type="http://schemas.openxmlformats.org/officeDocument/2006/relationships/settings" Target="/word/settings.xml" Id="Rd496780a9ee94e2c" /><Relationship Type="http://schemas.openxmlformats.org/officeDocument/2006/relationships/image" Target="/word/media/015c7d15-fa38-4c6b-8ea6-ee410175bf77.png" Id="R118bfeb766c54ce5" /></Relationships>
</file>