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4329a40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39b7dea7f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Montemor-o-Velho,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da188f85449b4" /><Relationship Type="http://schemas.openxmlformats.org/officeDocument/2006/relationships/numbering" Target="/word/numbering.xml" Id="Re9aca3c334a74d84" /><Relationship Type="http://schemas.openxmlformats.org/officeDocument/2006/relationships/settings" Target="/word/settings.xml" Id="R1e0b5318684c49bf" /><Relationship Type="http://schemas.openxmlformats.org/officeDocument/2006/relationships/image" Target="/word/media/85198c28-4c2a-47e7-b152-dd54a27908ef.png" Id="R3ba39b7dea7f4685" /></Relationships>
</file>