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a01c70930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7dd779d37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Montezelo,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1423e38af4bcc" /><Relationship Type="http://schemas.openxmlformats.org/officeDocument/2006/relationships/numbering" Target="/word/numbering.xml" Id="R5cc382d3da2f495d" /><Relationship Type="http://schemas.openxmlformats.org/officeDocument/2006/relationships/settings" Target="/word/settings.xml" Id="Rb96d3c6a2b0645bc" /><Relationship Type="http://schemas.openxmlformats.org/officeDocument/2006/relationships/image" Target="/word/media/88b8dfc8-0207-4235-8226-18ce1a296040.png" Id="R9977dd779d374ba8" /></Relationships>
</file>