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15b4f5ead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08b7ec908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ad3e3cf144fdd" /><Relationship Type="http://schemas.openxmlformats.org/officeDocument/2006/relationships/numbering" Target="/word/numbering.xml" Id="Re211094d41794c03" /><Relationship Type="http://schemas.openxmlformats.org/officeDocument/2006/relationships/settings" Target="/word/settings.xml" Id="R68e6b69d47a749ef" /><Relationship Type="http://schemas.openxmlformats.org/officeDocument/2006/relationships/image" Target="/word/media/90547e70-74b2-40c9-854b-321275f68dea.png" Id="Ra8e08b7ec908466b" /></Relationships>
</file>