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60bcb58a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f4e718ab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30532933542f3" /><Relationship Type="http://schemas.openxmlformats.org/officeDocument/2006/relationships/numbering" Target="/word/numbering.xml" Id="R02beb8066c224ef9" /><Relationship Type="http://schemas.openxmlformats.org/officeDocument/2006/relationships/settings" Target="/word/settings.xml" Id="R1c6ca92987aa42a8" /><Relationship Type="http://schemas.openxmlformats.org/officeDocument/2006/relationships/image" Target="/word/media/6816dd3f-0b0c-4fc3-9479-91bfc547681c.png" Id="R17cf4e718ab249ca" /></Relationships>
</file>