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09b71f951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1d7fd1f27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Morincheira,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087bbf8c949d9" /><Relationship Type="http://schemas.openxmlformats.org/officeDocument/2006/relationships/numbering" Target="/word/numbering.xml" Id="R7108509712364511" /><Relationship Type="http://schemas.openxmlformats.org/officeDocument/2006/relationships/settings" Target="/word/settings.xml" Id="R22d025ed87a44fe5" /><Relationship Type="http://schemas.openxmlformats.org/officeDocument/2006/relationships/image" Target="/word/media/3ad75adc-4a15-4a3f-816a-a25fcd0ac261.png" Id="R7d71d7fd1f274331" /></Relationships>
</file>