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ade5b2c5d14d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010db22fa45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Moscavide,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040998f2aa4c0e" /><Relationship Type="http://schemas.openxmlformats.org/officeDocument/2006/relationships/numbering" Target="/word/numbering.xml" Id="R33cc235e6c3b4a2e" /><Relationship Type="http://schemas.openxmlformats.org/officeDocument/2006/relationships/settings" Target="/word/settings.xml" Id="Rb17ffe3948c24e7c" /><Relationship Type="http://schemas.openxmlformats.org/officeDocument/2006/relationships/image" Target="/word/media/7cbdd8c6-97e5-4a8b-8d59-b4d90d4254f5.png" Id="Rb04010db22fa4569" /></Relationships>
</file>