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893989a7f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2ebadbe59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9b7e5b0de4a54" /><Relationship Type="http://schemas.openxmlformats.org/officeDocument/2006/relationships/numbering" Target="/word/numbering.xml" Id="R32877c8d51d94d9a" /><Relationship Type="http://schemas.openxmlformats.org/officeDocument/2006/relationships/settings" Target="/word/settings.xml" Id="Ra065181638504a18" /><Relationship Type="http://schemas.openxmlformats.org/officeDocument/2006/relationships/image" Target="/word/media/afb60401-fa75-4e14-8544-fbab96881e26.png" Id="R9aa2ebadbe594b1d" /></Relationships>
</file>