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42ed22604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c131e66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7ebb465c043c2" /><Relationship Type="http://schemas.openxmlformats.org/officeDocument/2006/relationships/numbering" Target="/word/numbering.xml" Id="R24eb9c566f62498b" /><Relationship Type="http://schemas.openxmlformats.org/officeDocument/2006/relationships/settings" Target="/word/settings.xml" Id="R0c46493d444c4005" /><Relationship Type="http://schemas.openxmlformats.org/officeDocument/2006/relationships/image" Target="/word/media/21f3986e-b16e-4158-b90b-ced6cd6c11b4.png" Id="R4270c131e6654dcf" /></Relationships>
</file>