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814a1d48f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4a3975fab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Mosqueiros,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9fd22151648b5" /><Relationship Type="http://schemas.openxmlformats.org/officeDocument/2006/relationships/numbering" Target="/word/numbering.xml" Id="R747fb8f03b3044fc" /><Relationship Type="http://schemas.openxmlformats.org/officeDocument/2006/relationships/settings" Target="/word/settings.xml" Id="R06569f2f3322493d" /><Relationship Type="http://schemas.openxmlformats.org/officeDocument/2006/relationships/image" Target="/word/media/a86e65a1-5292-4fce-81ba-89fbb52d351e.png" Id="Rd334a3975fab4473" /></Relationships>
</file>