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c9b1fb834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435390fb1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Mossamedes,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cd20ad0054e78" /><Relationship Type="http://schemas.openxmlformats.org/officeDocument/2006/relationships/numbering" Target="/word/numbering.xml" Id="Rff3aa159e20a4980" /><Relationship Type="http://schemas.openxmlformats.org/officeDocument/2006/relationships/settings" Target="/word/settings.xml" Id="R242c5e7249884c7d" /><Relationship Type="http://schemas.openxmlformats.org/officeDocument/2006/relationships/image" Target="/word/media/41fdda1d-2004-4287-a1af-a221d3a452dd.png" Id="R0d5435390fb149ee" /></Relationships>
</file>