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4008cc111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501367e50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Mouchao d'Alfange,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22c3141574088" /><Relationship Type="http://schemas.openxmlformats.org/officeDocument/2006/relationships/numbering" Target="/word/numbering.xml" Id="Race0416eb83c44b7" /><Relationship Type="http://schemas.openxmlformats.org/officeDocument/2006/relationships/settings" Target="/word/settings.xml" Id="Rf1d5cda8e5304bdf" /><Relationship Type="http://schemas.openxmlformats.org/officeDocument/2006/relationships/image" Target="/word/media/9b3fecdf-4d25-4825-8f0e-1b77b9e4b8a6.png" Id="Rc79501367e5047c2" /></Relationships>
</file>