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4539d3baa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6aed3f5af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99502b66b46c1" /><Relationship Type="http://schemas.openxmlformats.org/officeDocument/2006/relationships/numbering" Target="/word/numbering.xml" Id="Rc95b2a4e4a6640b8" /><Relationship Type="http://schemas.openxmlformats.org/officeDocument/2006/relationships/settings" Target="/word/settings.xml" Id="Rf647d4c2ebd54740" /><Relationship Type="http://schemas.openxmlformats.org/officeDocument/2006/relationships/image" Target="/word/media/ffcfd3f4-71e7-4415-8ae2-b6e15922747c.png" Id="R42a6aed3f5af4f0f" /></Relationships>
</file>