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f7fa4e48a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a41049603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3bc466f7e4964" /><Relationship Type="http://schemas.openxmlformats.org/officeDocument/2006/relationships/numbering" Target="/word/numbering.xml" Id="R5f2fdddd7c0b46b3" /><Relationship Type="http://schemas.openxmlformats.org/officeDocument/2006/relationships/settings" Target="/word/settings.xml" Id="Ra4fcd1a89d054294" /><Relationship Type="http://schemas.openxmlformats.org/officeDocument/2006/relationships/image" Target="/word/media/71f16833-3448-4697-bd4d-a67983f3adaa.png" Id="Recda41049603487d" /></Relationships>
</file>