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abe31426b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6677c992e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Mujaes,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536de84814b3c" /><Relationship Type="http://schemas.openxmlformats.org/officeDocument/2006/relationships/numbering" Target="/word/numbering.xml" Id="Rbe0da8f081a94397" /><Relationship Type="http://schemas.openxmlformats.org/officeDocument/2006/relationships/settings" Target="/word/settings.xml" Id="Reac69e8ec0bd4dc9" /><Relationship Type="http://schemas.openxmlformats.org/officeDocument/2006/relationships/image" Target="/word/media/4dcdcce3-2c21-47ba-918d-2b213a0c7cc0.png" Id="Re296677c992e40d7" /></Relationships>
</file>