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e862c82d1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6dc3dd345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5dec6e4134878" /><Relationship Type="http://schemas.openxmlformats.org/officeDocument/2006/relationships/numbering" Target="/word/numbering.xml" Id="Rd50a0af961654b5d" /><Relationship Type="http://schemas.openxmlformats.org/officeDocument/2006/relationships/settings" Target="/word/settings.xml" Id="R8b5d194d7fee4286" /><Relationship Type="http://schemas.openxmlformats.org/officeDocument/2006/relationships/image" Target="/word/media/9385c79a-66b3-43e9-a381-843139ab960a.png" Id="R7db6dc3dd3454560" /></Relationships>
</file>