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a23ea0f3c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069cd9687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Muxagata,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e9a6d0bad484b" /><Relationship Type="http://schemas.openxmlformats.org/officeDocument/2006/relationships/numbering" Target="/word/numbering.xml" Id="R1f6f93f83af04233" /><Relationship Type="http://schemas.openxmlformats.org/officeDocument/2006/relationships/settings" Target="/word/settings.xml" Id="Ra8cb4151014c4f89" /><Relationship Type="http://schemas.openxmlformats.org/officeDocument/2006/relationships/image" Target="/word/media/98d64b84-8a7a-4c62-ad0a-b35340309e5f.png" Id="R457069cd96874ed9" /></Relationships>
</file>