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afe9e17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44b102a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Nagosela,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d1650949d4c51" /><Relationship Type="http://schemas.openxmlformats.org/officeDocument/2006/relationships/numbering" Target="/word/numbering.xml" Id="Rb141e71c8b1a40f7" /><Relationship Type="http://schemas.openxmlformats.org/officeDocument/2006/relationships/settings" Target="/word/settings.xml" Id="R748de0cbc7c94c62" /><Relationship Type="http://schemas.openxmlformats.org/officeDocument/2006/relationships/image" Target="/word/media/409c906b-ae19-41a6-a4f2-16f820bc0bc5.png" Id="R466844b102a74ee1" /></Relationships>
</file>