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be35c918a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0d79fbb8a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5a469e7714240" /><Relationship Type="http://schemas.openxmlformats.org/officeDocument/2006/relationships/numbering" Target="/word/numbering.xml" Id="R6d918c2ddfe04ce6" /><Relationship Type="http://schemas.openxmlformats.org/officeDocument/2006/relationships/settings" Target="/word/settings.xml" Id="Rb258133f881648e9" /><Relationship Type="http://schemas.openxmlformats.org/officeDocument/2006/relationships/image" Target="/word/media/43705f37-47c0-4841-8e5c-5e2f6d914f5b.png" Id="R4010d79fbb8a4011" /></Relationships>
</file>