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681f9ffb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11b528d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d978eac947ba" /><Relationship Type="http://schemas.openxmlformats.org/officeDocument/2006/relationships/numbering" Target="/word/numbering.xml" Id="R2bc28d6417a946e5" /><Relationship Type="http://schemas.openxmlformats.org/officeDocument/2006/relationships/settings" Target="/word/settings.xml" Id="R14d6c52986b24877" /><Relationship Type="http://schemas.openxmlformats.org/officeDocument/2006/relationships/image" Target="/word/media/225aad45-9076-4161-81a2-b212a86b0a48.png" Id="R6c9811b528d74c5a" /></Relationships>
</file>