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09b9dc16e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70aad24e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 dos Cordeiros,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12827bbc4d67" /><Relationship Type="http://schemas.openxmlformats.org/officeDocument/2006/relationships/numbering" Target="/word/numbering.xml" Id="Rf078a26fd3a14316" /><Relationship Type="http://schemas.openxmlformats.org/officeDocument/2006/relationships/settings" Target="/word/settings.xml" Id="R3f995c36d31b4070" /><Relationship Type="http://schemas.openxmlformats.org/officeDocument/2006/relationships/image" Target="/word/media/89ba4434-ab0e-417c-9e5f-3413fbbe6cef.png" Id="R54aa70aad24e4c48" /></Relationships>
</file>