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0e0d9b5af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3be4d5194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3edf743394148" /><Relationship Type="http://schemas.openxmlformats.org/officeDocument/2006/relationships/numbering" Target="/word/numbering.xml" Id="R29f8ecbb9ac24f0d" /><Relationship Type="http://schemas.openxmlformats.org/officeDocument/2006/relationships/settings" Target="/word/settings.xml" Id="R20c6eb602cdf473b" /><Relationship Type="http://schemas.openxmlformats.org/officeDocument/2006/relationships/image" Target="/word/media/ee07b4e7-10f1-4f3e-8eac-5cf35ed2bc5d.png" Id="Rbd43be4d51944265" /></Relationships>
</file>