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7cee184a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66cfe3fa1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000a860ff4192" /><Relationship Type="http://schemas.openxmlformats.org/officeDocument/2006/relationships/numbering" Target="/word/numbering.xml" Id="R9e5645b68803484f" /><Relationship Type="http://schemas.openxmlformats.org/officeDocument/2006/relationships/settings" Target="/word/settings.xml" Id="R8e4801b08c154ce6" /><Relationship Type="http://schemas.openxmlformats.org/officeDocument/2006/relationships/image" Target="/word/media/0f6ff9b4-c6f9-452b-8cab-29aa955f5ef6.png" Id="R71666cfe3fa149d8" /></Relationships>
</file>