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69b14751b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d845368c9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Nogueira de Cravo,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48d5962f648a4" /><Relationship Type="http://schemas.openxmlformats.org/officeDocument/2006/relationships/numbering" Target="/word/numbering.xml" Id="R127f8e89e4134989" /><Relationship Type="http://schemas.openxmlformats.org/officeDocument/2006/relationships/settings" Target="/word/settings.xml" Id="Rdd9a78901c584365" /><Relationship Type="http://schemas.openxmlformats.org/officeDocument/2006/relationships/image" Target="/word/media/32cddee8-4874-462c-a6c4-f3438816e620.png" Id="R1a0d845368c94b13" /></Relationships>
</file>