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593cc9ed7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8f964bbb4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Olaia,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1017483fa4bfa" /><Relationship Type="http://schemas.openxmlformats.org/officeDocument/2006/relationships/numbering" Target="/word/numbering.xml" Id="Ra3aa9dcafd414d15" /><Relationship Type="http://schemas.openxmlformats.org/officeDocument/2006/relationships/settings" Target="/word/settings.xml" Id="Ra24e0ee53e7b404e" /><Relationship Type="http://schemas.openxmlformats.org/officeDocument/2006/relationships/image" Target="/word/media/2433f2e7-ec95-4df8-af69-53199fe125b1.png" Id="Rde98f964bbb448f3" /></Relationships>
</file>